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204" w:rsidTr="00A02204">
        <w:tc>
          <w:tcPr>
            <w:tcW w:w="9062" w:type="dxa"/>
          </w:tcPr>
          <w:p w:rsidR="00A02204" w:rsidRPr="00A02204" w:rsidRDefault="00A02204" w:rsidP="00A02204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 w:rsidRPr="00A02204">
              <w:rPr>
                <w:rFonts w:ascii="Arial" w:hAnsi="Arial" w:cs="Arial"/>
                <w:b/>
                <w:noProof/>
                <w:sz w:val="24"/>
                <w:lang w:eastAsia="de-CH"/>
              </w:rPr>
              <w:t>Zeitzeugin 1:</w:t>
            </w:r>
          </w:p>
          <w:p w:rsidR="00A02204" w:rsidRPr="004B3D30" w:rsidRDefault="004B3D30" w:rsidP="00A02204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4688205</wp:posOffset>
                  </wp:positionH>
                  <wp:positionV relativeFrom="paragraph">
                    <wp:posOffset>67945</wp:posOffset>
                  </wp:positionV>
                  <wp:extent cx="760056" cy="1314450"/>
                  <wp:effectExtent l="0" t="0" r="2540" b="0"/>
                  <wp:wrapNone/>
                  <wp:docPr id="11" name="irc_mi" descr="Bildergebnis für fliegen vor dem holocaust zeitzeugen ap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liegen vor dem holocaust zeitzeugen ap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5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204">
              <w:rPr>
                <w:noProof/>
                <w:lang w:eastAsia="de-CH"/>
              </w:rPr>
              <w:drawing>
                <wp:inline distT="0" distB="0" distL="0" distR="0" wp14:anchorId="4479B717" wp14:editId="0C71B870">
                  <wp:extent cx="4371975" cy="1097331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643" cy="110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204" w:rsidRDefault="00A02204" w:rsidP="00A02204">
            <w:pPr>
              <w:rPr>
                <w:b/>
              </w:rPr>
            </w:pPr>
            <w:r w:rsidRPr="00A02204">
              <w:rPr>
                <w:b/>
              </w:rPr>
              <w:t>Interessante Informationen</w:t>
            </w:r>
            <w:r>
              <w:rPr>
                <w:b/>
              </w:rPr>
              <w:t>:</w:t>
            </w:r>
          </w:p>
          <w:p w:rsidR="00A02204" w:rsidRDefault="00A02204" w:rsidP="00A02204">
            <w:pPr>
              <w:rPr>
                <w:b/>
              </w:rPr>
            </w:pPr>
          </w:p>
          <w:p w:rsidR="00A02204" w:rsidRDefault="00A02204" w:rsidP="00A02204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2204" w:rsidRPr="00A02204" w:rsidRDefault="00A02204" w:rsidP="00A02204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A02204" w:rsidRDefault="00A02204" w:rsidP="00A02204">
            <w:pPr>
              <w:rPr>
                <w:b/>
              </w:rPr>
            </w:pPr>
            <w:r w:rsidRPr="00A02204">
              <w:rPr>
                <w:b/>
              </w:rPr>
              <w:t xml:space="preserve">Wichtige Ereignisse im Leben von Eva Fanni </w:t>
            </w:r>
            <w:proofErr w:type="spellStart"/>
            <w:r w:rsidRPr="00A02204">
              <w:rPr>
                <w:b/>
              </w:rPr>
              <w:t>Koralnik</w:t>
            </w:r>
            <w:proofErr w:type="spellEnd"/>
          </w:p>
          <w:p w:rsidR="00A02204" w:rsidRDefault="00A02204" w:rsidP="00A02204">
            <w:pPr>
              <w:rPr>
                <w:b/>
              </w:rPr>
            </w:pPr>
          </w:p>
          <w:p w:rsidR="00A02204" w:rsidRDefault="00A02204" w:rsidP="00A02204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2204" w:rsidRPr="00A02204" w:rsidRDefault="00A02204" w:rsidP="00A02204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A02204" w:rsidRPr="00A02204" w:rsidRDefault="00A02204" w:rsidP="00A02204">
            <w:pPr>
              <w:rPr>
                <w:b/>
              </w:rPr>
            </w:pPr>
            <w:r w:rsidRPr="00A02204">
              <w:rPr>
                <w:b/>
              </w:rPr>
              <w:t xml:space="preserve">Die Flucht von Eva Fanni </w:t>
            </w:r>
            <w:proofErr w:type="spellStart"/>
            <w:r w:rsidRPr="00A02204">
              <w:rPr>
                <w:b/>
              </w:rPr>
              <w:t>Koralnik</w:t>
            </w:r>
            <w:proofErr w:type="spellEnd"/>
          </w:p>
          <w:p w:rsidR="00A02204" w:rsidRDefault="00A02204" w:rsidP="00A02204">
            <w:pPr>
              <w:rPr>
                <w:b/>
              </w:rPr>
            </w:pPr>
          </w:p>
          <w:p w:rsidR="00A02204" w:rsidRDefault="00A02204" w:rsidP="00A02204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2204" w:rsidRPr="00A02204" w:rsidRDefault="00A02204" w:rsidP="00A02204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A02204" w:rsidRPr="00A02204" w:rsidRDefault="00A02204" w:rsidP="00A02204">
            <w:pPr>
              <w:rPr>
                <w:b/>
              </w:rPr>
            </w:pPr>
            <w:r w:rsidRPr="00A02204">
              <w:rPr>
                <w:b/>
              </w:rPr>
              <w:t>Hilfe / Behinderung bei der Flucht</w:t>
            </w:r>
          </w:p>
          <w:p w:rsidR="00A02204" w:rsidRDefault="00A02204" w:rsidP="00A02204"/>
          <w:p w:rsidR="00A02204" w:rsidRDefault="00A02204" w:rsidP="00A02204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2204" w:rsidRDefault="00A02204" w:rsidP="004B3D30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A02204" w:rsidRDefault="00A02204" w:rsidP="00A02204">
            <w:pPr>
              <w:rPr>
                <w:b/>
              </w:rPr>
            </w:pPr>
            <w:r>
              <w:rPr>
                <w:b/>
              </w:rPr>
              <w:t>Flucht heute</w:t>
            </w:r>
          </w:p>
          <w:p w:rsidR="004B3D30" w:rsidRDefault="004B3D30" w:rsidP="004B3D30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02204" w:rsidRPr="004B3D30" w:rsidRDefault="004B3D30" w:rsidP="004B3D30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A02204" w:rsidRDefault="00A02204" w:rsidP="00A02204">
            <w:pPr>
              <w:rPr>
                <w:b/>
              </w:rPr>
            </w:pPr>
            <w:r>
              <w:rPr>
                <w:b/>
              </w:rPr>
              <w:t xml:space="preserve">3 Fragen, die ich selbst gerne an Frau </w:t>
            </w:r>
            <w:proofErr w:type="spellStart"/>
            <w:r>
              <w:rPr>
                <w:b/>
              </w:rPr>
              <w:t>Koralnik</w:t>
            </w:r>
            <w:proofErr w:type="spellEnd"/>
            <w:r>
              <w:rPr>
                <w:b/>
              </w:rPr>
              <w:t xml:space="preserve"> stellen würde:</w:t>
            </w:r>
          </w:p>
          <w:p w:rsidR="00A02204" w:rsidRDefault="00A02204" w:rsidP="00A0220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2204" w:rsidRDefault="00A02204" w:rsidP="00A0220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2204" w:rsidRPr="004B3D30" w:rsidRDefault="00A02204" w:rsidP="004B3D30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3D30" w:rsidTr="009C726A">
        <w:tc>
          <w:tcPr>
            <w:tcW w:w="9062" w:type="dxa"/>
          </w:tcPr>
          <w:p w:rsidR="004B3D30" w:rsidRPr="00A02204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lastRenderedPageBreak/>
              <w:t>Zeitzeuge 2</w:t>
            </w:r>
            <w:r w:rsidRPr="00A02204">
              <w:rPr>
                <w:rFonts w:ascii="Arial" w:hAnsi="Arial" w:cs="Arial"/>
                <w:b/>
                <w:noProof/>
                <w:sz w:val="24"/>
                <w:lang w:eastAsia="de-CH"/>
              </w:rPr>
              <w:t>: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 xml:space="preserve"> Paul Schaffer</w:t>
            </w:r>
          </w:p>
          <w:p w:rsidR="004B3D30" w:rsidRPr="004B3D30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713A33DF" wp14:editId="60E4D79D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45720</wp:posOffset>
                  </wp:positionV>
                  <wp:extent cx="760056" cy="1314450"/>
                  <wp:effectExtent l="0" t="0" r="2540" b="0"/>
                  <wp:wrapNone/>
                  <wp:docPr id="12" name="irc_mi" descr="Bildergebnis für fliegen vor dem holocaust zeitzeugen ap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liegen vor dem holocaust zeitzeugen ap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5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114C366B" wp14:editId="33D07399">
                  <wp:extent cx="4276725" cy="115686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089" cy="116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Interessante Informationen</w:t>
            </w:r>
            <w:r>
              <w:rPr>
                <w:b/>
              </w:rPr>
              <w:t>: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Wichtige Ereignisse im Leben von </w:t>
            </w:r>
            <w:r>
              <w:rPr>
                <w:b/>
              </w:rPr>
              <w:t>Herr Schaffner: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Die Flucht von </w:t>
            </w:r>
            <w:r>
              <w:rPr>
                <w:b/>
              </w:rPr>
              <w:t>Paul Schaffer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Hilfe / Behinderung bei der Flucht</w:t>
            </w:r>
          </w:p>
          <w:p w:rsidR="004B3D30" w:rsidRDefault="004B3D30" w:rsidP="009C726A"/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>Flucht heute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 xml:space="preserve">3 Fragen, die ich selbst gerne an </w:t>
            </w:r>
            <w:r>
              <w:rPr>
                <w:b/>
              </w:rPr>
              <w:t>Herrn Schaffer</w:t>
            </w:r>
            <w:r>
              <w:rPr>
                <w:b/>
              </w:rPr>
              <w:t xml:space="preserve"> stellen würde: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P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3D30" w:rsidRPr="004B3D30" w:rsidTr="004B3D30">
        <w:tc>
          <w:tcPr>
            <w:tcW w:w="9062" w:type="dxa"/>
          </w:tcPr>
          <w:p w:rsidR="004B3D30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13A33DF" wp14:editId="60E4D79D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78105</wp:posOffset>
                  </wp:positionV>
                  <wp:extent cx="760056" cy="1314450"/>
                  <wp:effectExtent l="0" t="0" r="2540" b="0"/>
                  <wp:wrapNone/>
                  <wp:docPr id="13" name="irc_mi" descr="Bildergebnis für fliegen vor dem holocaust zeitzeugen ap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liegen vor dem holocaust zeitzeugen ap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5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>Zeitzeug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>in 3: Sophie Haber</w:t>
            </w:r>
          </w:p>
          <w:p w:rsidR="004B3D30" w:rsidRPr="004B3D30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FB03B6E" wp14:editId="36E4CE51">
                  <wp:extent cx="3924300" cy="1045096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900" cy="105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Interessante Informationen</w:t>
            </w:r>
            <w:r>
              <w:rPr>
                <w:b/>
              </w:rPr>
              <w:t>: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Wichtige Ereignisse im Leben von </w:t>
            </w:r>
            <w:r>
              <w:rPr>
                <w:b/>
              </w:rPr>
              <w:t>Sophie Haber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Die Flucht von </w:t>
            </w:r>
            <w:r>
              <w:rPr>
                <w:b/>
              </w:rPr>
              <w:t>Sophie Haber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Hilfe / Behinderung bei der Flucht</w:t>
            </w:r>
          </w:p>
          <w:p w:rsidR="004B3D30" w:rsidRDefault="004B3D30" w:rsidP="009C726A"/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>Flucht heute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 xml:space="preserve">3 Fragen, die ich selbst gerne an Frau </w:t>
            </w:r>
            <w:r>
              <w:rPr>
                <w:b/>
              </w:rPr>
              <w:t>Haber</w:t>
            </w:r>
            <w:r>
              <w:rPr>
                <w:b/>
              </w:rPr>
              <w:t xml:space="preserve"> stellen würde: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Pr="004B3D30" w:rsidRDefault="004B3D30" w:rsidP="004B3D30">
            <w:pPr>
              <w:pStyle w:val="Listenabsatz"/>
              <w:rPr>
                <w:b/>
              </w:rPr>
            </w:pPr>
          </w:p>
        </w:tc>
      </w:tr>
      <w:tr w:rsidR="004B3D30" w:rsidRPr="004B3D30" w:rsidTr="009C726A">
        <w:tc>
          <w:tcPr>
            <w:tcW w:w="9062" w:type="dxa"/>
          </w:tcPr>
          <w:p w:rsidR="004B3D30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lastRenderedPageBreak/>
              <w:t>Zeitzeug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>e 4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>Hellmut Stern</w:t>
            </w:r>
          </w:p>
          <w:p w:rsidR="004B3D30" w:rsidRPr="004B3D30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713A33DF" wp14:editId="60E4D79D">
                  <wp:simplePos x="0" y="0"/>
                  <wp:positionH relativeFrom="column">
                    <wp:posOffset>4670425</wp:posOffset>
                  </wp:positionH>
                  <wp:positionV relativeFrom="paragraph">
                    <wp:posOffset>15240</wp:posOffset>
                  </wp:positionV>
                  <wp:extent cx="760056" cy="1314450"/>
                  <wp:effectExtent l="0" t="0" r="2540" b="0"/>
                  <wp:wrapNone/>
                  <wp:docPr id="14" name="irc_mi" descr="Bildergebnis für fliegen vor dem holocaust zeitzeugen ap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liegen vor dem holocaust zeitzeugen ap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5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35E097E1" wp14:editId="042F52CE">
                  <wp:extent cx="4100362" cy="1082040"/>
                  <wp:effectExtent l="0" t="0" r="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817" cy="10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Interessante Informationen</w:t>
            </w:r>
            <w:r>
              <w:rPr>
                <w:b/>
              </w:rPr>
              <w:t>: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Wichtige Ereignisse im Leben von </w:t>
            </w:r>
            <w:r>
              <w:rPr>
                <w:b/>
              </w:rPr>
              <w:t>Hellmut Stern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Die Flucht von </w:t>
            </w:r>
            <w:r>
              <w:rPr>
                <w:b/>
              </w:rPr>
              <w:t>Hellmut Stern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Hilfe / Behinderung bei der Flucht</w:t>
            </w:r>
          </w:p>
          <w:p w:rsidR="004B3D30" w:rsidRDefault="004B3D30" w:rsidP="009C726A"/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>Flucht heute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 xml:space="preserve">3 Fragen, die ich selbst gerne an </w:t>
            </w:r>
            <w:r>
              <w:rPr>
                <w:b/>
              </w:rPr>
              <w:t xml:space="preserve">Herrn Stern </w:t>
            </w:r>
            <w:r>
              <w:rPr>
                <w:b/>
              </w:rPr>
              <w:t>stellen würde: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P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B3D30" w:rsidRPr="004B3D30" w:rsidTr="009C726A">
        <w:tc>
          <w:tcPr>
            <w:tcW w:w="9062" w:type="dxa"/>
          </w:tcPr>
          <w:p w:rsidR="004B3D30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bookmarkStart w:id="0" w:name="_GoBack"/>
            <w:r>
              <w:rPr>
                <w:noProof/>
                <w:color w:val="0000FF"/>
                <w:lang w:eastAsia="de-CH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13A33DF" wp14:editId="60E4D79D">
                  <wp:simplePos x="0" y="0"/>
                  <wp:positionH relativeFrom="column">
                    <wp:posOffset>4651375</wp:posOffset>
                  </wp:positionH>
                  <wp:positionV relativeFrom="paragraph">
                    <wp:posOffset>125730</wp:posOffset>
                  </wp:positionV>
                  <wp:extent cx="760056" cy="1314450"/>
                  <wp:effectExtent l="0" t="0" r="2540" b="0"/>
                  <wp:wrapNone/>
                  <wp:docPr id="15" name="irc_mi" descr="Bildergebnis für fliegen vor dem holocaust zeitzeugen ap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liegen vor dem holocaust zeitzeugen ap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5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>Zeitzeug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>in 5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24"/>
                <w:lang w:eastAsia="de-CH"/>
              </w:rPr>
              <w:t>Abraham Gafni</w:t>
            </w:r>
          </w:p>
          <w:p w:rsidR="004B3D30" w:rsidRPr="004B3D30" w:rsidRDefault="004B3D30" w:rsidP="009C726A">
            <w:pPr>
              <w:rPr>
                <w:rFonts w:ascii="Arial" w:hAnsi="Arial" w:cs="Arial"/>
                <w:b/>
                <w:noProof/>
                <w:sz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DDD4832" wp14:editId="6D277A4E">
                  <wp:extent cx="3695700" cy="105224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74" cy="10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Interessante Informationen</w:t>
            </w:r>
            <w:r>
              <w:rPr>
                <w:b/>
              </w:rPr>
              <w:t>:</w:t>
            </w:r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Wichtige Ereignisse im Leben von </w:t>
            </w:r>
            <w:r>
              <w:rPr>
                <w:b/>
              </w:rPr>
              <w:t xml:space="preserve">Abraham </w:t>
            </w:r>
            <w:proofErr w:type="spellStart"/>
            <w:r>
              <w:rPr>
                <w:b/>
              </w:rPr>
              <w:t>Gafni</w:t>
            </w:r>
            <w:proofErr w:type="spellEnd"/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 xml:space="preserve">Die Flucht von </w:t>
            </w:r>
            <w:r>
              <w:rPr>
                <w:b/>
              </w:rPr>
              <w:t xml:space="preserve">Abraham </w:t>
            </w:r>
            <w:proofErr w:type="spellStart"/>
            <w:r>
              <w:rPr>
                <w:b/>
              </w:rPr>
              <w:t>Gafni</w:t>
            </w:r>
            <w:proofErr w:type="spellEnd"/>
          </w:p>
          <w:p w:rsidR="004B3D30" w:rsidRDefault="004B3D30" w:rsidP="009C726A">
            <w:pPr>
              <w:rPr>
                <w:b/>
              </w:rPr>
            </w:pP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Pr="00A02204" w:rsidRDefault="004B3D30" w:rsidP="009C726A">
            <w:pPr>
              <w:rPr>
                <w:b/>
              </w:rPr>
            </w:pPr>
            <w:r w:rsidRPr="00A02204">
              <w:rPr>
                <w:b/>
              </w:rPr>
              <w:t>Hilfe / Behinderung bei der Flucht</w:t>
            </w:r>
          </w:p>
          <w:p w:rsidR="004B3D30" w:rsidRDefault="004B3D30" w:rsidP="009C726A"/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>Flucht heute</w:t>
            </w:r>
          </w:p>
          <w:p w:rsid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3D30" w:rsidRPr="004B3D30" w:rsidRDefault="004B3D30" w:rsidP="009C726A">
            <w:pPr>
              <w:spacing w:line="360" w:lineRule="auto"/>
            </w:pPr>
            <w:r w:rsidRPr="00A02204">
              <w:t>…………………………………………</w:t>
            </w:r>
            <w:r>
              <w:t>………………………………………………………………………………………………………………</w:t>
            </w:r>
          </w:p>
          <w:p w:rsidR="004B3D30" w:rsidRDefault="004B3D30" w:rsidP="009C726A">
            <w:pPr>
              <w:rPr>
                <w:b/>
              </w:rPr>
            </w:pPr>
            <w:r>
              <w:rPr>
                <w:b/>
              </w:rPr>
              <w:t xml:space="preserve">3 Fragen, die ich selbst gerne an </w:t>
            </w:r>
            <w:r>
              <w:rPr>
                <w:b/>
              </w:rPr>
              <w:t xml:space="preserve">Herrn </w:t>
            </w:r>
            <w:proofErr w:type="spellStart"/>
            <w:r>
              <w:rPr>
                <w:b/>
              </w:rPr>
              <w:t>Gafni</w:t>
            </w:r>
            <w:proofErr w:type="spellEnd"/>
            <w:r>
              <w:rPr>
                <w:b/>
              </w:rPr>
              <w:t xml:space="preserve"> stellen würde: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D30" w:rsidRPr="004B3D30" w:rsidRDefault="004B3D30" w:rsidP="009C726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02204" w:rsidRDefault="00A02204" w:rsidP="00A02204">
      <w:pPr>
        <w:jc w:val="both"/>
      </w:pPr>
    </w:p>
    <w:sectPr w:rsidR="00A02204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5C" w:rsidRDefault="0041375C" w:rsidP="004B3D30">
      <w:pPr>
        <w:spacing w:after="0" w:line="240" w:lineRule="auto"/>
      </w:pPr>
      <w:r>
        <w:separator/>
      </w:r>
    </w:p>
  </w:endnote>
  <w:endnote w:type="continuationSeparator" w:id="0">
    <w:p w:rsidR="0041375C" w:rsidRDefault="0041375C" w:rsidP="004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5C" w:rsidRDefault="0041375C" w:rsidP="004B3D30">
      <w:pPr>
        <w:spacing w:after="0" w:line="240" w:lineRule="auto"/>
      </w:pPr>
      <w:r>
        <w:separator/>
      </w:r>
    </w:p>
  </w:footnote>
  <w:footnote w:type="continuationSeparator" w:id="0">
    <w:p w:rsidR="0041375C" w:rsidRDefault="0041375C" w:rsidP="004B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30" w:rsidRPr="00A02204" w:rsidRDefault="004B3D30" w:rsidP="004B3D30">
    <w:pPr>
      <w:jc w:val="center"/>
      <w:rPr>
        <w:rFonts w:ascii="Arial" w:hAnsi="Arial" w:cs="Arial"/>
        <w:b/>
        <w:noProof/>
        <w:sz w:val="40"/>
        <w:lang w:eastAsia="de-CH"/>
      </w:rPr>
    </w:pPr>
    <w:r w:rsidRPr="00A02204">
      <w:rPr>
        <w:rFonts w:ascii="Arial" w:hAnsi="Arial" w:cs="Arial"/>
        <w:b/>
        <w:noProof/>
        <w:sz w:val="40"/>
        <w:lang w:eastAsia="de-CH"/>
      </w:rPr>
      <w:t>Zeitzeugen: Fliehen vor dem Holocaust</w:t>
    </w:r>
  </w:p>
  <w:p w:rsidR="004B3D30" w:rsidRPr="004B3D30" w:rsidRDefault="004B3D30" w:rsidP="004B3D30">
    <w:pPr>
      <w:jc w:val="center"/>
      <w:rPr>
        <w:rFonts w:ascii="Arial" w:hAnsi="Arial" w:cs="Arial"/>
        <w:i/>
        <w:noProof/>
        <w:sz w:val="28"/>
        <w:lang w:eastAsia="de-CH"/>
      </w:rPr>
    </w:pPr>
    <w:r w:rsidRPr="00A02204">
      <w:rPr>
        <w:rFonts w:ascii="Arial" w:hAnsi="Arial" w:cs="Arial"/>
        <w:i/>
        <w:noProof/>
        <w:sz w:val="28"/>
        <w:lang w:eastAsia="de-CH"/>
      </w:rPr>
      <w:t>Nationalsozialismus und</w:t>
    </w:r>
    <w:r>
      <w:rPr>
        <w:rFonts w:ascii="Arial" w:hAnsi="Arial" w:cs="Arial"/>
        <w:i/>
        <w:noProof/>
        <w:sz w:val="28"/>
        <w:lang w:eastAsia="de-CH"/>
      </w:rPr>
      <w:t xml:space="preserve"> Holocaust: Gegenwart und Heute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B2A"/>
    <w:multiLevelType w:val="hybridMultilevel"/>
    <w:tmpl w:val="DE143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04"/>
    <w:rsid w:val="0041375C"/>
    <w:rsid w:val="004B3D30"/>
    <w:rsid w:val="009167BB"/>
    <w:rsid w:val="00A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3CC8C"/>
  <w15:chartTrackingRefBased/>
  <w15:docId w15:val="{A42F484A-E27E-478B-B8A9-1F51C833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2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D30"/>
  </w:style>
  <w:style w:type="paragraph" w:styleId="Fuzeile">
    <w:name w:val="footer"/>
    <w:basedOn w:val="Standard"/>
    <w:link w:val="FuzeileZchn"/>
    <w:uiPriority w:val="99"/>
    <w:unhideWhenUsed/>
    <w:rsid w:val="004B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2ahUKEwj9hq3rsr_eAhVEalAKHcxxDl0QjRx6BAgBEAU&amp;url=http://www.erinnern.at/app-fliehen&amp;psig=AOvVaw0vw8aEJ9NHXCkBjXO8vOQO&amp;ust=1541580985357103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 Eins Höfe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Helbling Marc</dc:creator>
  <cp:keywords/>
  <dc:description/>
  <cp:lastModifiedBy>Helbling Marc</cp:lastModifiedBy>
  <cp:revision>1</cp:revision>
  <dcterms:created xsi:type="dcterms:W3CDTF">2018-11-06T08:35:00Z</dcterms:created>
  <dcterms:modified xsi:type="dcterms:W3CDTF">2018-11-06T08:58:00Z</dcterms:modified>
</cp:coreProperties>
</file>